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DC8" w:rsidRDefault="00227594" w:rsidP="00227594">
      <w:r>
        <w:t>Urząd Gminy Biały Dunajec                                                                 Biały Dunajec, dnia……………………………</w:t>
      </w:r>
    </w:p>
    <w:p w:rsidR="00227594" w:rsidRDefault="00227594" w:rsidP="00227594"/>
    <w:p w:rsidR="00227594" w:rsidRDefault="009C5F05" w:rsidP="009C5F05">
      <w:pPr>
        <w:jc w:val="center"/>
      </w:pPr>
      <w:r>
        <w:t>PROTOKÓŁ ODBIORU WODOMIERZA</w:t>
      </w:r>
      <w:r w:rsidR="00746B67">
        <w:t>/WYMIANY</w:t>
      </w:r>
    </w:p>
    <w:p w:rsidR="00227594" w:rsidRDefault="00227594" w:rsidP="00227594"/>
    <w:p w:rsidR="00227594" w:rsidRDefault="00227594" w:rsidP="00227594">
      <w:r>
        <w:t>Nazwisko i imię/nazwa odbiorcy usługi …………………………………………………………………………………………..</w:t>
      </w:r>
    </w:p>
    <w:p w:rsidR="00227594" w:rsidRDefault="00227594" w:rsidP="00227594">
      <w:r>
        <w:t>Adres nieruchomości ……………………………………………………………………………………………………………………..</w:t>
      </w:r>
    </w:p>
    <w:p w:rsidR="00227594" w:rsidRDefault="00227594" w:rsidP="00227594"/>
    <w:p w:rsidR="00227594" w:rsidRDefault="00227594" w:rsidP="00227594"/>
    <w:p w:rsidR="00227594" w:rsidRDefault="00227594" w:rsidP="00227594">
      <w:r>
        <w:t>Wodomierz</w:t>
      </w:r>
      <w:r w:rsidR="00746B67">
        <w:t xml:space="preserve"> STARY ( DO WYMIANY)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326"/>
        <w:gridCol w:w="1233"/>
        <w:gridCol w:w="1269"/>
        <w:gridCol w:w="1285"/>
        <w:gridCol w:w="1277"/>
        <w:gridCol w:w="1387"/>
        <w:gridCol w:w="1285"/>
      </w:tblGrid>
      <w:tr w:rsidR="00C201AA" w:rsidTr="00605111">
        <w:tc>
          <w:tcPr>
            <w:tcW w:w="1326" w:type="dxa"/>
          </w:tcPr>
          <w:p w:rsidR="00227594" w:rsidRDefault="00C201AA" w:rsidP="00227594">
            <w:r>
              <w:t>Nr wodomierza</w:t>
            </w:r>
          </w:p>
        </w:tc>
        <w:tc>
          <w:tcPr>
            <w:tcW w:w="1233" w:type="dxa"/>
          </w:tcPr>
          <w:p w:rsidR="00227594" w:rsidRDefault="00C201AA" w:rsidP="00227594">
            <w:r>
              <w:t>TYP</w:t>
            </w:r>
          </w:p>
        </w:tc>
        <w:tc>
          <w:tcPr>
            <w:tcW w:w="1269" w:type="dxa"/>
          </w:tcPr>
          <w:p w:rsidR="00227594" w:rsidRDefault="00C201AA" w:rsidP="00227594">
            <w:r>
              <w:t>Średnica</w:t>
            </w:r>
          </w:p>
        </w:tc>
        <w:tc>
          <w:tcPr>
            <w:tcW w:w="1285" w:type="dxa"/>
          </w:tcPr>
          <w:p w:rsidR="00227594" w:rsidRDefault="00C201AA" w:rsidP="00227594">
            <w:r>
              <w:t>Stan techniczny</w:t>
            </w:r>
          </w:p>
        </w:tc>
        <w:tc>
          <w:tcPr>
            <w:tcW w:w="1277" w:type="dxa"/>
          </w:tcPr>
          <w:p w:rsidR="00227594" w:rsidRDefault="00C201AA" w:rsidP="00227594">
            <w:r>
              <w:t>Data legalizacji</w:t>
            </w:r>
          </w:p>
        </w:tc>
        <w:tc>
          <w:tcPr>
            <w:tcW w:w="1387" w:type="dxa"/>
          </w:tcPr>
          <w:p w:rsidR="00227594" w:rsidRDefault="00C201AA" w:rsidP="00227594">
            <w:r>
              <w:t>Usytuowanie</w:t>
            </w:r>
          </w:p>
        </w:tc>
        <w:tc>
          <w:tcPr>
            <w:tcW w:w="1285" w:type="dxa"/>
          </w:tcPr>
          <w:p w:rsidR="00227594" w:rsidRDefault="00C201AA" w:rsidP="00227594">
            <w:r>
              <w:t>Wskazanie</w:t>
            </w:r>
          </w:p>
        </w:tc>
      </w:tr>
      <w:tr w:rsidR="00C201AA" w:rsidTr="00605111">
        <w:tc>
          <w:tcPr>
            <w:tcW w:w="1326" w:type="dxa"/>
          </w:tcPr>
          <w:p w:rsidR="00227594" w:rsidRDefault="00227594" w:rsidP="00227594"/>
        </w:tc>
        <w:tc>
          <w:tcPr>
            <w:tcW w:w="1233" w:type="dxa"/>
          </w:tcPr>
          <w:p w:rsidR="00227594" w:rsidRDefault="00227594" w:rsidP="00227594"/>
        </w:tc>
        <w:tc>
          <w:tcPr>
            <w:tcW w:w="1269" w:type="dxa"/>
          </w:tcPr>
          <w:p w:rsidR="00227594" w:rsidRDefault="00227594" w:rsidP="00227594"/>
        </w:tc>
        <w:tc>
          <w:tcPr>
            <w:tcW w:w="1285" w:type="dxa"/>
          </w:tcPr>
          <w:p w:rsidR="00227594" w:rsidRDefault="00227594" w:rsidP="00227594"/>
        </w:tc>
        <w:tc>
          <w:tcPr>
            <w:tcW w:w="1277" w:type="dxa"/>
          </w:tcPr>
          <w:p w:rsidR="00227594" w:rsidRDefault="00227594" w:rsidP="00227594"/>
        </w:tc>
        <w:tc>
          <w:tcPr>
            <w:tcW w:w="1387" w:type="dxa"/>
          </w:tcPr>
          <w:p w:rsidR="00227594" w:rsidRDefault="00227594" w:rsidP="00227594"/>
        </w:tc>
        <w:tc>
          <w:tcPr>
            <w:tcW w:w="1285" w:type="dxa"/>
          </w:tcPr>
          <w:p w:rsidR="00227594" w:rsidRDefault="00227594" w:rsidP="00227594"/>
        </w:tc>
      </w:tr>
      <w:tr w:rsidR="00C201AA" w:rsidTr="00605111">
        <w:tc>
          <w:tcPr>
            <w:tcW w:w="1326" w:type="dxa"/>
          </w:tcPr>
          <w:p w:rsidR="00227594" w:rsidRDefault="00227594" w:rsidP="00227594"/>
        </w:tc>
        <w:tc>
          <w:tcPr>
            <w:tcW w:w="1233" w:type="dxa"/>
          </w:tcPr>
          <w:p w:rsidR="00227594" w:rsidRDefault="00227594" w:rsidP="00227594"/>
        </w:tc>
        <w:tc>
          <w:tcPr>
            <w:tcW w:w="1269" w:type="dxa"/>
          </w:tcPr>
          <w:p w:rsidR="00227594" w:rsidRDefault="00227594" w:rsidP="00227594"/>
        </w:tc>
        <w:tc>
          <w:tcPr>
            <w:tcW w:w="1285" w:type="dxa"/>
          </w:tcPr>
          <w:p w:rsidR="00227594" w:rsidRDefault="00227594" w:rsidP="00227594"/>
        </w:tc>
        <w:tc>
          <w:tcPr>
            <w:tcW w:w="1277" w:type="dxa"/>
          </w:tcPr>
          <w:p w:rsidR="00227594" w:rsidRDefault="00227594" w:rsidP="00227594"/>
        </w:tc>
        <w:tc>
          <w:tcPr>
            <w:tcW w:w="1387" w:type="dxa"/>
          </w:tcPr>
          <w:p w:rsidR="00227594" w:rsidRDefault="00227594" w:rsidP="00227594"/>
        </w:tc>
        <w:tc>
          <w:tcPr>
            <w:tcW w:w="1285" w:type="dxa"/>
          </w:tcPr>
          <w:p w:rsidR="00227594" w:rsidRDefault="00227594" w:rsidP="00227594"/>
        </w:tc>
      </w:tr>
    </w:tbl>
    <w:p w:rsidR="00227594" w:rsidRDefault="00227594" w:rsidP="00227594"/>
    <w:p w:rsidR="00605111" w:rsidRDefault="00605111" w:rsidP="00227594"/>
    <w:p w:rsidR="00605111" w:rsidRDefault="00605111" w:rsidP="00227594">
      <w:r>
        <w:t xml:space="preserve">Wodomierze </w:t>
      </w:r>
      <w:r w:rsidR="00746B67">
        <w:t xml:space="preserve">NOWY </w:t>
      </w:r>
      <w:bookmarkStart w:id="0" w:name="_GoBack"/>
      <w:bookmarkEnd w:id="0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326"/>
        <w:gridCol w:w="1233"/>
        <w:gridCol w:w="1269"/>
        <w:gridCol w:w="1285"/>
        <w:gridCol w:w="1277"/>
        <w:gridCol w:w="1387"/>
        <w:gridCol w:w="1285"/>
      </w:tblGrid>
      <w:tr w:rsidR="00605111" w:rsidTr="001566C6">
        <w:tc>
          <w:tcPr>
            <w:tcW w:w="1326" w:type="dxa"/>
          </w:tcPr>
          <w:p w:rsidR="00605111" w:rsidRDefault="00605111" w:rsidP="001566C6">
            <w:r>
              <w:t>Nr wodomierza</w:t>
            </w:r>
          </w:p>
        </w:tc>
        <w:tc>
          <w:tcPr>
            <w:tcW w:w="1233" w:type="dxa"/>
          </w:tcPr>
          <w:p w:rsidR="00605111" w:rsidRDefault="00605111" w:rsidP="001566C6">
            <w:r>
              <w:t>TYP</w:t>
            </w:r>
          </w:p>
        </w:tc>
        <w:tc>
          <w:tcPr>
            <w:tcW w:w="1269" w:type="dxa"/>
          </w:tcPr>
          <w:p w:rsidR="00605111" w:rsidRDefault="00605111" w:rsidP="001566C6">
            <w:r>
              <w:t>Średnica</w:t>
            </w:r>
          </w:p>
        </w:tc>
        <w:tc>
          <w:tcPr>
            <w:tcW w:w="1285" w:type="dxa"/>
          </w:tcPr>
          <w:p w:rsidR="00605111" w:rsidRDefault="00605111" w:rsidP="001566C6">
            <w:r>
              <w:t>Stan techniczny</w:t>
            </w:r>
          </w:p>
        </w:tc>
        <w:tc>
          <w:tcPr>
            <w:tcW w:w="1277" w:type="dxa"/>
          </w:tcPr>
          <w:p w:rsidR="00605111" w:rsidRDefault="00605111" w:rsidP="001566C6">
            <w:r>
              <w:t>Data legalizacji</w:t>
            </w:r>
          </w:p>
        </w:tc>
        <w:tc>
          <w:tcPr>
            <w:tcW w:w="1387" w:type="dxa"/>
          </w:tcPr>
          <w:p w:rsidR="00605111" w:rsidRDefault="00605111" w:rsidP="001566C6">
            <w:r>
              <w:t>Usytuowanie</w:t>
            </w:r>
          </w:p>
        </w:tc>
        <w:tc>
          <w:tcPr>
            <w:tcW w:w="1285" w:type="dxa"/>
          </w:tcPr>
          <w:p w:rsidR="00605111" w:rsidRDefault="00605111" w:rsidP="001566C6">
            <w:r>
              <w:t>Wskazanie</w:t>
            </w:r>
          </w:p>
        </w:tc>
      </w:tr>
      <w:tr w:rsidR="00605111" w:rsidTr="001566C6">
        <w:tc>
          <w:tcPr>
            <w:tcW w:w="1326" w:type="dxa"/>
          </w:tcPr>
          <w:p w:rsidR="00605111" w:rsidRDefault="00605111" w:rsidP="001566C6"/>
        </w:tc>
        <w:tc>
          <w:tcPr>
            <w:tcW w:w="1233" w:type="dxa"/>
          </w:tcPr>
          <w:p w:rsidR="00605111" w:rsidRDefault="00605111" w:rsidP="001566C6"/>
        </w:tc>
        <w:tc>
          <w:tcPr>
            <w:tcW w:w="1269" w:type="dxa"/>
          </w:tcPr>
          <w:p w:rsidR="00605111" w:rsidRDefault="00605111" w:rsidP="001566C6"/>
        </w:tc>
        <w:tc>
          <w:tcPr>
            <w:tcW w:w="1285" w:type="dxa"/>
          </w:tcPr>
          <w:p w:rsidR="00605111" w:rsidRDefault="00605111" w:rsidP="001566C6"/>
        </w:tc>
        <w:tc>
          <w:tcPr>
            <w:tcW w:w="1277" w:type="dxa"/>
          </w:tcPr>
          <w:p w:rsidR="00605111" w:rsidRDefault="00605111" w:rsidP="001566C6"/>
        </w:tc>
        <w:tc>
          <w:tcPr>
            <w:tcW w:w="1387" w:type="dxa"/>
          </w:tcPr>
          <w:p w:rsidR="00605111" w:rsidRDefault="00605111" w:rsidP="001566C6"/>
        </w:tc>
        <w:tc>
          <w:tcPr>
            <w:tcW w:w="1285" w:type="dxa"/>
          </w:tcPr>
          <w:p w:rsidR="00605111" w:rsidRDefault="00605111" w:rsidP="001566C6"/>
        </w:tc>
      </w:tr>
      <w:tr w:rsidR="00605111" w:rsidTr="001566C6">
        <w:tc>
          <w:tcPr>
            <w:tcW w:w="1326" w:type="dxa"/>
          </w:tcPr>
          <w:p w:rsidR="00605111" w:rsidRDefault="00605111" w:rsidP="001566C6"/>
        </w:tc>
        <w:tc>
          <w:tcPr>
            <w:tcW w:w="1233" w:type="dxa"/>
          </w:tcPr>
          <w:p w:rsidR="00605111" w:rsidRDefault="00605111" w:rsidP="001566C6"/>
        </w:tc>
        <w:tc>
          <w:tcPr>
            <w:tcW w:w="1269" w:type="dxa"/>
          </w:tcPr>
          <w:p w:rsidR="00605111" w:rsidRDefault="00605111" w:rsidP="001566C6"/>
        </w:tc>
        <w:tc>
          <w:tcPr>
            <w:tcW w:w="1285" w:type="dxa"/>
          </w:tcPr>
          <w:p w:rsidR="00605111" w:rsidRDefault="00605111" w:rsidP="001566C6"/>
        </w:tc>
        <w:tc>
          <w:tcPr>
            <w:tcW w:w="1277" w:type="dxa"/>
          </w:tcPr>
          <w:p w:rsidR="00605111" w:rsidRDefault="00605111" w:rsidP="001566C6"/>
        </w:tc>
        <w:tc>
          <w:tcPr>
            <w:tcW w:w="1387" w:type="dxa"/>
          </w:tcPr>
          <w:p w:rsidR="00605111" w:rsidRDefault="00605111" w:rsidP="001566C6"/>
        </w:tc>
        <w:tc>
          <w:tcPr>
            <w:tcW w:w="1285" w:type="dxa"/>
          </w:tcPr>
          <w:p w:rsidR="00605111" w:rsidRDefault="00605111" w:rsidP="001566C6"/>
        </w:tc>
      </w:tr>
    </w:tbl>
    <w:p w:rsidR="00605111" w:rsidRDefault="00605111" w:rsidP="00605111"/>
    <w:p w:rsidR="00605111" w:rsidRDefault="00605111" w:rsidP="00227594"/>
    <w:p w:rsidR="00605111" w:rsidRDefault="00605111" w:rsidP="00227594">
      <w:r>
        <w:t xml:space="preserve">Uwagi: </w:t>
      </w:r>
    </w:p>
    <w:p w:rsidR="00605111" w:rsidRDefault="00605111" w:rsidP="0022759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5111" w:rsidRDefault="00605111" w:rsidP="00227594"/>
    <w:p w:rsidR="00605111" w:rsidRDefault="00605111" w:rsidP="00227594">
      <w:r>
        <w:t>Oświadczam, że w dniu …………… w mojej obecności dokonano odczytu stanu wodomierza(y) oraz zostałem pouczony o odpowiedzialności za wszelkie uszkodzenia wodomierza lub uszkodzenia plomb.</w:t>
      </w:r>
    </w:p>
    <w:p w:rsidR="00605111" w:rsidRDefault="00605111" w:rsidP="00227594"/>
    <w:p w:rsidR="00605111" w:rsidRDefault="00605111" w:rsidP="00227594"/>
    <w:p w:rsidR="00605111" w:rsidRDefault="00605111" w:rsidP="00227594"/>
    <w:p w:rsidR="00605111" w:rsidRDefault="00605111" w:rsidP="00227594"/>
    <w:p w:rsidR="00605111" w:rsidRDefault="00605111" w:rsidP="00227594"/>
    <w:p w:rsidR="00605111" w:rsidRDefault="00605111" w:rsidP="00227594">
      <w:r>
        <w:t>……………………………………………………….                                              ……………………………………………………………</w:t>
      </w:r>
    </w:p>
    <w:p w:rsidR="00605111" w:rsidRDefault="00605111" w:rsidP="00227594">
      <w:r>
        <w:t>(podpis przedstawiciela Urzędu Gminy)</w:t>
      </w:r>
      <w:r w:rsidR="009C5F05">
        <w:t xml:space="preserve">                                                        (podpis odbiorcy usługi)</w:t>
      </w:r>
    </w:p>
    <w:sectPr w:rsidR="00605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94"/>
    <w:rsid w:val="00227594"/>
    <w:rsid w:val="004A7C07"/>
    <w:rsid w:val="00605111"/>
    <w:rsid w:val="00746B67"/>
    <w:rsid w:val="00782616"/>
    <w:rsid w:val="009C5DC8"/>
    <w:rsid w:val="009C5F05"/>
    <w:rsid w:val="00C2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8F04"/>
  <w15:chartTrackingRefBased/>
  <w15:docId w15:val="{3F0DF5F1-B72A-40F8-8031-3B3CE8A7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kulinska</dc:creator>
  <cp:keywords/>
  <dc:description/>
  <cp:lastModifiedBy>kulinska</cp:lastModifiedBy>
  <cp:revision>3</cp:revision>
  <cp:lastPrinted>2019-10-17T09:25:00Z</cp:lastPrinted>
  <dcterms:created xsi:type="dcterms:W3CDTF">2019-03-20T11:56:00Z</dcterms:created>
  <dcterms:modified xsi:type="dcterms:W3CDTF">2019-10-17T11:47:00Z</dcterms:modified>
</cp:coreProperties>
</file>