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9134" w14:textId="77777777" w:rsidR="00F506DD" w:rsidRPr="00751FE2" w:rsidRDefault="00F506DD" w:rsidP="00F506DD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7EA7723F" w14:textId="77777777" w:rsidR="00F506DD" w:rsidRPr="00DF2161" w:rsidRDefault="00F506DD" w:rsidP="00F506DD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Pr="00CF0141">
        <w:rPr>
          <w:rFonts w:ascii="Times New Roman" w:hAnsi="Times New Roman" w:cs="Times New Roman"/>
          <w:bCs/>
        </w:rPr>
        <w:t xml:space="preserve"> nr </w:t>
      </w:r>
      <w:r>
        <w:rPr>
          <w:rFonts w:ascii="Times New Roman" w:hAnsi="Times New Roman" w:cs="Times New Roman"/>
          <w:bCs/>
        </w:rPr>
        <w:t>314</w:t>
      </w:r>
      <w:r w:rsidRPr="00CF0141">
        <w:rPr>
          <w:rFonts w:ascii="Times New Roman" w:hAnsi="Times New Roman" w:cs="Times New Roman"/>
          <w:bCs/>
        </w:rPr>
        <w:t>/2023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78D6CC8D" w14:textId="77777777" w:rsidR="00F506DD" w:rsidRPr="00DF2161" w:rsidRDefault="00F506DD" w:rsidP="00F506DD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Nowym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Sączu II</w:t>
      </w:r>
      <w:r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2023 r.</w:t>
      </w:r>
    </w:p>
    <w:p w14:paraId="63722C31" w14:textId="77777777" w:rsidR="00F506DD" w:rsidRPr="00DF2161" w:rsidRDefault="00F506DD" w:rsidP="00F506D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2E162E17" w14:textId="77777777" w:rsidR="00F506DD" w:rsidRPr="00DF2161" w:rsidRDefault="00F506DD" w:rsidP="00F506DD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Biały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Dunajec</w:t>
      </w:r>
      <w:proofErr w:type="spellEnd"/>
    </w:p>
    <w:p w14:paraId="23F2FD7A" w14:textId="77777777" w:rsidR="00F506DD" w:rsidRPr="00DF2161" w:rsidRDefault="00F506DD" w:rsidP="00F506DD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3BF2F1FC" w14:textId="77777777" w:rsidR="00F506DD" w:rsidRPr="00F354BB" w:rsidRDefault="00F506DD" w:rsidP="00F506DD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Nr 1 w Białym Dunajcu</w:t>
      </w:r>
      <w:r w:rsidRPr="00436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Jana Pawła II 184 – aula </w:t>
      </w:r>
    </w:p>
    <w:p w14:paraId="723A2104" w14:textId="77777777" w:rsidR="00F506DD" w:rsidRPr="00DF2161" w:rsidRDefault="00F506DD" w:rsidP="00F506DD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>
        <w:rPr>
          <w:rFonts w:ascii="Times New Roman" w:hAnsi="Times New Roman" w:cs="Times New Roman"/>
          <w:bCs/>
          <w:lang w:val="en-US"/>
        </w:rPr>
        <w:t xml:space="preserve">29 </w:t>
      </w:r>
      <w:proofErr w:type="spellStart"/>
      <w:r>
        <w:rPr>
          <w:rFonts w:ascii="Times New Roman" w:hAnsi="Times New Roman" w:cs="Times New Roman"/>
          <w:bCs/>
          <w:lang w:val="en-US"/>
        </w:rPr>
        <w:t>września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2023 r., </w:t>
      </w:r>
      <w:proofErr w:type="spellStart"/>
      <w:r>
        <w:rPr>
          <w:rFonts w:ascii="Times New Roman" w:hAnsi="Times New Roman" w:cs="Times New Roman"/>
          <w:bCs/>
          <w:lang w:val="en-US"/>
        </w:rPr>
        <w:t>godz</w:t>
      </w:r>
      <w:proofErr w:type="spellEnd"/>
      <w:r>
        <w:rPr>
          <w:rFonts w:ascii="Times New Roman" w:hAnsi="Times New Roman" w:cs="Times New Roman"/>
          <w:bCs/>
          <w:lang w:val="en-US"/>
        </w:rPr>
        <w:t>. 17.00</w:t>
      </w:r>
    </w:p>
    <w:p w14:paraId="514DFE15" w14:textId="77777777" w:rsidR="00F17B57" w:rsidRDefault="00F17B57"/>
    <w:sectPr w:rsidR="00F1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FD"/>
    <w:rsid w:val="00183DFD"/>
    <w:rsid w:val="00F17B57"/>
    <w:rsid w:val="00F5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A9C1-8B07-4C7B-9A79-A07E7ED3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6D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2023-09-25T13:51:00Z</dcterms:created>
  <dcterms:modified xsi:type="dcterms:W3CDTF">2023-09-25T13:51:00Z</dcterms:modified>
</cp:coreProperties>
</file>