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9CB48" w14:textId="4B2D3F88" w:rsidR="00436D40" w:rsidRPr="00436D40" w:rsidRDefault="00436D40" w:rsidP="00D334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6D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Zawiadomienie o terminie pierwszego posiedzenia obwodowej komisji wyborczej</w:t>
      </w:r>
    </w:p>
    <w:p w14:paraId="1BCCED08" w14:textId="738F8115" w:rsidR="00D33490" w:rsidRDefault="00436D40" w:rsidP="00D3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Biały Dunajec</w:t>
      </w: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</w:t>
      </w:r>
      <w:r w:rsidR="00D33490">
        <w:rPr>
          <w:rFonts w:ascii="Times New Roman" w:eastAsia="Times New Roman" w:hAnsi="Times New Roman" w:cs="Times New Roman"/>
          <w:sz w:val="24"/>
          <w:szCs w:val="24"/>
          <w:lang w:eastAsia="pl-PL"/>
        </w:rPr>
        <w:t>że pierwsze posiedzenie OBWODOWYCH KOMISJI WYBORCZYCH odbędzie się</w:t>
      </w: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dniu </w:t>
      </w:r>
      <w:r w:rsidR="00D3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291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3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436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D33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AB9C482" w14:textId="5535C207" w:rsidR="00436D40" w:rsidRPr="00436D40" w:rsidRDefault="00D33490" w:rsidP="00D33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: </w:t>
      </w:r>
      <w:r w:rsid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>aula w Szkole Podstawowej Nr 1 w Białym Dunajcu</w:t>
      </w:r>
      <w:r w:rsidR="00436D40"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184</w:t>
      </w:r>
      <w:r w:rsidR="00F57D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6D40"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Godzina :</w:t>
      </w:r>
      <w:r w:rsidR="0029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137" w:rsidRPr="00F5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2911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B481F3" w14:textId="77777777" w:rsidR="00436D40" w:rsidRPr="00436D40" w:rsidRDefault="00436D40" w:rsidP="0043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porządek posiedzenia:</w:t>
      </w:r>
    </w:p>
    <w:p w14:paraId="2EEA0F23" w14:textId="7250B681" w:rsidR="00436D40" w:rsidRPr="00D33490" w:rsidRDefault="00436D40" w:rsidP="0043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z wybranymi przepisami z ustawy z dnia 5 stycznia 2011 r. Kodeks wyborczy (</w:t>
      </w:r>
      <w:r w:rsidR="00FF254A"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U. z </w:t>
      </w:r>
      <w:r w:rsidR="00D33490"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</w:t>
      </w:r>
      <w:r w:rsidR="00FF254A"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D33490"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2408</w:t>
      </w:r>
      <w:r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oraz z regulaminem i wytycznymi dla obwodowych </w:t>
      </w:r>
      <w:r w:rsidR="00291137"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komisji wyborczych</w:t>
      </w:r>
      <w:r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4536C9B" w14:textId="77777777" w:rsidR="00436D40" w:rsidRPr="00D33490" w:rsidRDefault="00436D40" w:rsidP="0043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Powołanie przewodniczącego komisji.</w:t>
      </w:r>
    </w:p>
    <w:p w14:paraId="6F7A6DAB" w14:textId="77777777" w:rsidR="00436D40" w:rsidRPr="00D33490" w:rsidRDefault="00436D40" w:rsidP="0043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Powołanie zastępcy przewodniczącego komisji.</w:t>
      </w:r>
    </w:p>
    <w:p w14:paraId="46CE2086" w14:textId="77777777" w:rsidR="00436D40" w:rsidRPr="00D33490" w:rsidRDefault="00436D40" w:rsidP="0043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 organizacyjne.</w:t>
      </w:r>
    </w:p>
    <w:p w14:paraId="6CC281A1" w14:textId="77777777" w:rsidR="00436D40" w:rsidRPr="00436D40" w:rsidRDefault="00436D40" w:rsidP="0043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trwania spotkania – ok. 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godziny. Obecność obowiązkowa.</w:t>
      </w:r>
    </w:p>
    <w:p w14:paraId="26212C77" w14:textId="77777777" w:rsidR="00436D40" w:rsidRPr="00436D40" w:rsidRDefault="00FF254A" w:rsidP="00436D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Biały Dunajec</w:t>
      </w:r>
    </w:p>
    <w:p w14:paraId="61B3A8AC" w14:textId="3D6B3092" w:rsidR="000538B5" w:rsidRPr="00FF254A" w:rsidRDefault="007A5C8C" w:rsidP="007A5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C365D2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D3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="00D33490">
        <w:rPr>
          <w:rFonts w:ascii="Times New Roman" w:eastAsia="Times New Roman" w:hAnsi="Times New Roman" w:cs="Times New Roman"/>
          <w:sz w:val="24"/>
          <w:szCs w:val="24"/>
          <w:lang w:eastAsia="pl-PL"/>
        </w:rPr>
        <w:t>Gandera</w:t>
      </w:r>
      <w:proofErr w:type="spellEnd"/>
    </w:p>
    <w:sectPr w:rsidR="000538B5" w:rsidRPr="00FF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B7859"/>
    <w:multiLevelType w:val="multilevel"/>
    <w:tmpl w:val="8DF8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23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40"/>
    <w:rsid w:val="000538B5"/>
    <w:rsid w:val="00291137"/>
    <w:rsid w:val="00436D40"/>
    <w:rsid w:val="006B55ED"/>
    <w:rsid w:val="007A5C8C"/>
    <w:rsid w:val="00AD77D0"/>
    <w:rsid w:val="00C365D2"/>
    <w:rsid w:val="00D33490"/>
    <w:rsid w:val="00E12498"/>
    <w:rsid w:val="00EF5705"/>
    <w:rsid w:val="00F57D98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9C77"/>
  <w15:chartTrackingRefBased/>
  <w15:docId w15:val="{09EB3964-E76E-475C-9B75-C3CE2D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Bartel Wypycnowski</cp:lastModifiedBy>
  <cp:revision>2</cp:revision>
  <cp:lastPrinted>2019-09-24T12:57:00Z</cp:lastPrinted>
  <dcterms:created xsi:type="dcterms:W3CDTF">2024-05-17T13:00:00Z</dcterms:created>
  <dcterms:modified xsi:type="dcterms:W3CDTF">2024-05-17T13:00:00Z</dcterms:modified>
</cp:coreProperties>
</file>